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F36EE8" w14:textId="77777777" w:rsidR="00582155" w:rsidRPr="003F672A" w:rsidRDefault="00582155" w:rsidP="003F672A">
      <w:pPr>
        <w:spacing w:line="276" w:lineRule="auto"/>
        <w:ind w:firstLine="4962"/>
        <w:rPr>
          <w:rFonts w:ascii="Arial" w:hAnsi="Arial" w:cs="Arial"/>
        </w:rPr>
      </w:pPr>
    </w:p>
    <w:p w14:paraId="5DF2BBAE" w14:textId="77777777" w:rsidR="00582155" w:rsidRPr="003F672A" w:rsidRDefault="00582155" w:rsidP="003F672A">
      <w:pPr>
        <w:spacing w:line="276" w:lineRule="auto"/>
        <w:ind w:firstLine="4962"/>
        <w:rPr>
          <w:rFonts w:ascii="Arial" w:hAnsi="Arial" w:cs="Arial"/>
        </w:rPr>
      </w:pPr>
    </w:p>
    <w:p w14:paraId="4416F6A6" w14:textId="77777777" w:rsidR="009D53CD" w:rsidRPr="003F672A" w:rsidRDefault="009D53CD" w:rsidP="003F672A">
      <w:pPr>
        <w:spacing w:line="276" w:lineRule="auto"/>
        <w:ind w:firstLine="4962"/>
        <w:rPr>
          <w:rFonts w:ascii="Arial" w:hAnsi="Arial" w:cs="Arial"/>
        </w:rPr>
      </w:pPr>
      <w:r w:rsidRPr="003F672A">
        <w:rPr>
          <w:rFonts w:ascii="Arial" w:hAnsi="Arial" w:cs="Arial"/>
        </w:rPr>
        <w:t>Zamawiający:</w:t>
      </w:r>
    </w:p>
    <w:p w14:paraId="4001227C" w14:textId="77777777" w:rsidR="009D53CD" w:rsidRPr="003F672A" w:rsidRDefault="009D53CD" w:rsidP="003F672A">
      <w:pPr>
        <w:spacing w:line="276" w:lineRule="auto"/>
        <w:ind w:firstLine="4962"/>
        <w:rPr>
          <w:rFonts w:ascii="Arial" w:hAnsi="Arial" w:cs="Arial"/>
        </w:rPr>
      </w:pPr>
      <w:r w:rsidRPr="003F672A">
        <w:rPr>
          <w:rFonts w:ascii="Arial" w:hAnsi="Arial" w:cs="Arial"/>
        </w:rPr>
        <w:t>Muzeum Narodowe w Warszawie</w:t>
      </w:r>
    </w:p>
    <w:p w14:paraId="0694C345" w14:textId="77777777" w:rsidR="0004620A" w:rsidRPr="003F672A" w:rsidRDefault="009D53CD" w:rsidP="003F672A">
      <w:pPr>
        <w:spacing w:line="276" w:lineRule="auto"/>
        <w:ind w:firstLine="4962"/>
        <w:rPr>
          <w:rFonts w:ascii="Arial" w:hAnsi="Arial" w:cs="Arial"/>
        </w:rPr>
      </w:pPr>
      <w:r w:rsidRPr="003F672A">
        <w:rPr>
          <w:rFonts w:ascii="Arial" w:hAnsi="Arial" w:cs="Arial"/>
        </w:rPr>
        <w:t>Al. Jerozolimskie 3, 00-495 Warszawa</w:t>
      </w:r>
    </w:p>
    <w:p w14:paraId="1413E7D7" w14:textId="77777777" w:rsidR="009D53CD" w:rsidRPr="003F672A" w:rsidRDefault="009D53CD" w:rsidP="003F672A">
      <w:pPr>
        <w:spacing w:line="276" w:lineRule="auto"/>
        <w:rPr>
          <w:rFonts w:ascii="Arial" w:hAnsi="Arial" w:cs="Arial"/>
          <w:b/>
        </w:rPr>
      </w:pPr>
      <w:r w:rsidRPr="003F672A">
        <w:rPr>
          <w:rFonts w:ascii="Arial" w:hAnsi="Arial" w:cs="Arial"/>
          <w:b/>
        </w:rPr>
        <w:t>Dane  Wykonawcy (-ów):</w:t>
      </w:r>
    </w:p>
    <w:p w14:paraId="5AB1D84E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</w:p>
    <w:p w14:paraId="73C400D3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bookmarkStart w:id="0" w:name="_Hlk182069650"/>
      <w:r w:rsidRPr="003F672A">
        <w:rPr>
          <w:rFonts w:ascii="Arial" w:hAnsi="Arial" w:cs="Arial"/>
        </w:rPr>
        <w:t>nazwa:</w:t>
      </w:r>
      <w:r w:rsidRPr="003F672A">
        <w:rPr>
          <w:rFonts w:ascii="Arial" w:hAnsi="Arial" w:cs="Arial"/>
        </w:rPr>
        <w:tab/>
        <w:t>……………………………</w:t>
      </w:r>
    </w:p>
    <w:p w14:paraId="41608C59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adres:</w:t>
      </w:r>
      <w:r w:rsidRPr="003F672A">
        <w:rPr>
          <w:rFonts w:ascii="Arial" w:hAnsi="Arial" w:cs="Arial"/>
        </w:rPr>
        <w:tab/>
      </w:r>
      <w:r w:rsidRPr="003F672A">
        <w:rPr>
          <w:rFonts w:ascii="Arial" w:hAnsi="Arial" w:cs="Arial"/>
        </w:rPr>
        <w:tab/>
        <w:t>……………………………</w:t>
      </w:r>
    </w:p>
    <w:p w14:paraId="2FF5092D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NIP:              ……………………………</w:t>
      </w:r>
    </w:p>
    <w:p w14:paraId="666DCAD4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e-mail:</w:t>
      </w:r>
      <w:r w:rsidRPr="003F672A">
        <w:rPr>
          <w:rFonts w:ascii="Arial" w:hAnsi="Arial" w:cs="Arial"/>
        </w:rPr>
        <w:tab/>
        <w:t>……………………………</w:t>
      </w:r>
    </w:p>
    <w:p w14:paraId="1D0B0BCC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nr tel.:           ……………………………</w:t>
      </w:r>
    </w:p>
    <w:bookmarkEnd w:id="0"/>
    <w:p w14:paraId="4BD05059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</w:p>
    <w:p w14:paraId="11A74BDD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nazwa:</w:t>
      </w:r>
      <w:r w:rsidRPr="003F672A">
        <w:rPr>
          <w:rFonts w:ascii="Arial" w:hAnsi="Arial" w:cs="Arial"/>
        </w:rPr>
        <w:tab/>
        <w:t>……………………………</w:t>
      </w:r>
      <w:bookmarkStart w:id="1" w:name="_GoBack"/>
      <w:bookmarkEnd w:id="1"/>
    </w:p>
    <w:p w14:paraId="5A16157B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adres:</w:t>
      </w:r>
      <w:r w:rsidRPr="003F672A">
        <w:rPr>
          <w:rFonts w:ascii="Arial" w:hAnsi="Arial" w:cs="Arial"/>
        </w:rPr>
        <w:tab/>
      </w:r>
      <w:r w:rsidRPr="003F672A">
        <w:rPr>
          <w:rFonts w:ascii="Arial" w:hAnsi="Arial" w:cs="Arial"/>
        </w:rPr>
        <w:tab/>
        <w:t>……………………………</w:t>
      </w:r>
    </w:p>
    <w:p w14:paraId="1C42F25E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NIP:              ……………………………</w:t>
      </w:r>
    </w:p>
    <w:p w14:paraId="4F58BC17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e-mail:</w:t>
      </w:r>
      <w:r w:rsidRPr="003F672A">
        <w:rPr>
          <w:rFonts w:ascii="Arial" w:hAnsi="Arial" w:cs="Arial"/>
        </w:rPr>
        <w:tab/>
        <w:t>……………………………</w:t>
      </w:r>
    </w:p>
    <w:p w14:paraId="1A34A430" w14:textId="77777777" w:rsidR="009D53CD" w:rsidRPr="003F672A" w:rsidRDefault="009D53CD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nr tel.:           ……………………………</w:t>
      </w:r>
    </w:p>
    <w:p w14:paraId="708B7324" w14:textId="77777777" w:rsidR="0004620A" w:rsidRPr="003F672A" w:rsidRDefault="0004620A" w:rsidP="003F672A">
      <w:pPr>
        <w:spacing w:line="276" w:lineRule="auto"/>
        <w:rPr>
          <w:rFonts w:ascii="Arial" w:hAnsi="Arial" w:cs="Arial"/>
        </w:rPr>
      </w:pPr>
    </w:p>
    <w:p w14:paraId="49036518" w14:textId="77777777" w:rsidR="009D53CD" w:rsidRPr="003F672A" w:rsidRDefault="009D53CD" w:rsidP="003F672A">
      <w:pPr>
        <w:spacing w:line="276" w:lineRule="auto"/>
        <w:rPr>
          <w:rFonts w:ascii="Arial" w:hAnsi="Arial" w:cs="Arial"/>
          <w:b/>
        </w:rPr>
      </w:pPr>
    </w:p>
    <w:p w14:paraId="224A286E" w14:textId="77777777" w:rsidR="009D53CD" w:rsidRPr="003F672A" w:rsidRDefault="0004620A" w:rsidP="003F672A">
      <w:pPr>
        <w:spacing w:line="276" w:lineRule="auto"/>
        <w:rPr>
          <w:rFonts w:ascii="Arial" w:eastAsia="Calibri" w:hAnsi="Arial" w:cs="Arial"/>
          <w:b/>
          <w:bCs/>
        </w:rPr>
      </w:pPr>
      <w:r w:rsidRPr="003F672A">
        <w:rPr>
          <w:rFonts w:ascii="Arial" w:hAnsi="Arial" w:cs="Arial"/>
          <w:b/>
        </w:rPr>
        <w:t xml:space="preserve">Oświadczenie, o którym mowa w art. 117 ust. 4 </w:t>
      </w:r>
      <w:r w:rsidRPr="003F672A">
        <w:rPr>
          <w:rFonts w:ascii="Arial" w:eastAsia="Calibri" w:hAnsi="Arial" w:cs="Arial"/>
          <w:b/>
          <w:bCs/>
        </w:rPr>
        <w:t xml:space="preserve">ustawy </w:t>
      </w:r>
    </w:p>
    <w:p w14:paraId="11FDCE38" w14:textId="77777777" w:rsidR="0004620A" w:rsidRPr="003F672A" w:rsidRDefault="0004620A" w:rsidP="003F672A">
      <w:pPr>
        <w:spacing w:line="276" w:lineRule="auto"/>
        <w:rPr>
          <w:rFonts w:ascii="Arial" w:eastAsia="Calibri" w:hAnsi="Arial" w:cs="Arial"/>
          <w:bCs/>
        </w:rPr>
      </w:pPr>
      <w:r w:rsidRPr="003F672A">
        <w:rPr>
          <w:rFonts w:ascii="Arial" w:eastAsia="Calibri" w:hAnsi="Arial" w:cs="Arial"/>
          <w:b/>
          <w:bCs/>
        </w:rPr>
        <w:t xml:space="preserve">z dnia 11 września 2019 r. Prawo zamówień publicznych </w:t>
      </w:r>
    </w:p>
    <w:p w14:paraId="50DCEE0B" w14:textId="77777777" w:rsidR="009D53CD" w:rsidRPr="003F672A" w:rsidRDefault="009D53CD" w:rsidP="003F672A">
      <w:pPr>
        <w:spacing w:line="276" w:lineRule="auto"/>
        <w:rPr>
          <w:rFonts w:ascii="Arial" w:hAnsi="Arial" w:cs="Arial"/>
          <w:b/>
        </w:rPr>
      </w:pPr>
    </w:p>
    <w:p w14:paraId="46A50293" w14:textId="77777777" w:rsidR="009D53CD" w:rsidRPr="003F672A" w:rsidRDefault="009D53CD" w:rsidP="003F672A">
      <w:pPr>
        <w:spacing w:line="276" w:lineRule="auto"/>
        <w:rPr>
          <w:rFonts w:ascii="Arial" w:hAnsi="Arial" w:cs="Arial"/>
          <w:b/>
        </w:rPr>
      </w:pPr>
    </w:p>
    <w:p w14:paraId="43608E6E" w14:textId="77777777" w:rsidR="0004620A" w:rsidRPr="003F672A" w:rsidRDefault="0004620A" w:rsidP="003F672A">
      <w:pPr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W przypadku Wykonawców wspólnie ubiegających się o udzielenie zamówienia</w:t>
      </w:r>
    </w:p>
    <w:p w14:paraId="6A44E14F" w14:textId="77777777" w:rsidR="0004620A" w:rsidRPr="003F672A" w:rsidRDefault="0004620A" w:rsidP="003F672A">
      <w:pPr>
        <w:spacing w:line="276" w:lineRule="auto"/>
        <w:rPr>
          <w:rFonts w:ascii="Arial" w:hAnsi="Arial" w:cs="Arial"/>
        </w:rPr>
      </w:pPr>
    </w:p>
    <w:p w14:paraId="6F847B3F" w14:textId="77777777" w:rsidR="0004620A" w:rsidRPr="003F672A" w:rsidRDefault="0004620A" w:rsidP="003F672A">
      <w:pPr>
        <w:spacing w:line="276" w:lineRule="auto"/>
        <w:rPr>
          <w:rFonts w:ascii="Arial" w:hAnsi="Arial" w:cs="Arial"/>
        </w:rPr>
      </w:pPr>
    </w:p>
    <w:p w14:paraId="48792123" w14:textId="77777777" w:rsidR="00023BEC" w:rsidRPr="003F672A" w:rsidRDefault="0004620A" w:rsidP="003F672A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 xml:space="preserve">Działając na podstawie art. 117 ust. 4 ustawy PZP oświadczam, iż Wykonawcy wspólnie ubiegający się o udzielenie zamówienia zrealizują przedmiotowe zamówienie </w:t>
      </w:r>
    </w:p>
    <w:p w14:paraId="69F9224A" w14:textId="28375C4A" w:rsidR="00082C9A" w:rsidRPr="003F672A" w:rsidRDefault="00082C9A" w:rsidP="003F672A">
      <w:pPr>
        <w:shd w:val="clear" w:color="auto" w:fill="DEEAF6" w:themeFill="accent1" w:themeFillTint="33"/>
        <w:rPr>
          <w:rFonts w:ascii="Arial" w:hAnsi="Arial" w:cs="Arial"/>
          <w:b/>
          <w:bCs/>
          <w:iCs/>
          <w:color w:val="000000"/>
        </w:rPr>
      </w:pPr>
      <w:r w:rsidRPr="003F672A">
        <w:rPr>
          <w:rFonts w:ascii="Arial" w:hAnsi="Arial" w:cs="Arial"/>
          <w:b/>
        </w:rPr>
        <w:t>„Dostawa paliwa gazowego do Muzeum Wnętrz w Otwocku Wielkim, Oddział Muzeum Narodowego w Warszawie i jego obiektów, w okresie 2</w:t>
      </w:r>
      <w:r w:rsidR="00CF1F4A" w:rsidRPr="003F672A">
        <w:rPr>
          <w:rFonts w:ascii="Arial" w:hAnsi="Arial" w:cs="Arial"/>
          <w:b/>
        </w:rPr>
        <w:t>4</w:t>
      </w:r>
      <w:r w:rsidRPr="003F672A">
        <w:rPr>
          <w:rFonts w:ascii="Arial" w:hAnsi="Arial" w:cs="Arial"/>
          <w:b/>
        </w:rPr>
        <w:t xml:space="preserve"> miesięcy”</w:t>
      </w:r>
    </w:p>
    <w:p w14:paraId="15A56446" w14:textId="77777777" w:rsidR="00023BEC" w:rsidRPr="003F672A" w:rsidRDefault="00023BEC" w:rsidP="003F672A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</w:p>
    <w:p w14:paraId="0504A0C8" w14:textId="77777777" w:rsidR="0004620A" w:rsidRPr="003F672A" w:rsidRDefault="0004620A" w:rsidP="003F672A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  <w:r w:rsidRPr="003F672A">
        <w:rPr>
          <w:rFonts w:ascii="Arial" w:hAnsi="Arial" w:cs="Arial"/>
        </w:rPr>
        <w:t>w zakresie określonym w tabeli:</w:t>
      </w:r>
    </w:p>
    <w:p w14:paraId="1D98D9D9" w14:textId="77777777" w:rsidR="0004620A" w:rsidRPr="003F672A" w:rsidRDefault="0004620A" w:rsidP="003F672A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3828"/>
        <w:gridCol w:w="4536"/>
      </w:tblGrid>
      <w:tr w:rsidR="0004620A" w:rsidRPr="003F672A" w14:paraId="466E98FB" w14:textId="77777777" w:rsidTr="006C23D3">
        <w:tc>
          <w:tcPr>
            <w:tcW w:w="562" w:type="dxa"/>
          </w:tcPr>
          <w:p w14:paraId="0BEA0E5C" w14:textId="77777777" w:rsidR="0004620A" w:rsidRPr="003F672A" w:rsidRDefault="0004620A" w:rsidP="003F672A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672A">
              <w:rPr>
                <w:rFonts w:ascii="Arial" w:hAnsi="Arial" w:cs="Arial"/>
                <w:sz w:val="24"/>
                <w:szCs w:val="24"/>
              </w:rPr>
              <w:t>l.p.</w:t>
            </w:r>
          </w:p>
        </w:tc>
        <w:tc>
          <w:tcPr>
            <w:tcW w:w="3828" w:type="dxa"/>
          </w:tcPr>
          <w:p w14:paraId="2D359F90" w14:textId="77777777" w:rsidR="0004620A" w:rsidRPr="003F672A" w:rsidRDefault="0004620A" w:rsidP="003F672A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672A">
              <w:rPr>
                <w:rFonts w:ascii="Arial" w:hAnsi="Arial" w:cs="Arial"/>
                <w:sz w:val="24"/>
                <w:szCs w:val="24"/>
              </w:rPr>
              <w:t>Nazwa Wykonawcy</w:t>
            </w:r>
          </w:p>
        </w:tc>
        <w:tc>
          <w:tcPr>
            <w:tcW w:w="4536" w:type="dxa"/>
          </w:tcPr>
          <w:p w14:paraId="7D371D5E" w14:textId="77777777" w:rsidR="0004620A" w:rsidRPr="003F672A" w:rsidRDefault="0004620A" w:rsidP="003F672A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672A">
              <w:rPr>
                <w:rFonts w:ascii="Arial" w:hAnsi="Arial" w:cs="Arial"/>
                <w:sz w:val="24"/>
                <w:szCs w:val="24"/>
              </w:rPr>
              <w:t>Zakres zamówienia realizowany przez Wykonawcę</w:t>
            </w:r>
          </w:p>
        </w:tc>
      </w:tr>
      <w:tr w:rsidR="0004620A" w:rsidRPr="003F672A" w14:paraId="7E32BB36" w14:textId="77777777" w:rsidTr="006C23D3">
        <w:tc>
          <w:tcPr>
            <w:tcW w:w="562" w:type="dxa"/>
          </w:tcPr>
          <w:p w14:paraId="1BEFBC83" w14:textId="77777777" w:rsidR="0004620A" w:rsidRPr="003F672A" w:rsidRDefault="0004620A" w:rsidP="003F672A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672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828" w:type="dxa"/>
          </w:tcPr>
          <w:p w14:paraId="571FB392" w14:textId="77777777" w:rsidR="0004620A" w:rsidRPr="003F672A" w:rsidRDefault="0004620A" w:rsidP="003F672A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14:paraId="7638DAE7" w14:textId="77777777" w:rsidR="0004620A" w:rsidRPr="003F672A" w:rsidRDefault="0004620A" w:rsidP="003F672A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4620A" w:rsidRPr="003F672A" w14:paraId="49EB42D1" w14:textId="77777777" w:rsidTr="006C23D3">
        <w:tc>
          <w:tcPr>
            <w:tcW w:w="562" w:type="dxa"/>
          </w:tcPr>
          <w:p w14:paraId="7B450B03" w14:textId="77777777" w:rsidR="0004620A" w:rsidRPr="003F672A" w:rsidRDefault="0004620A" w:rsidP="003F672A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F672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828" w:type="dxa"/>
          </w:tcPr>
          <w:p w14:paraId="22C470CC" w14:textId="77777777" w:rsidR="0004620A" w:rsidRPr="003F672A" w:rsidRDefault="0004620A" w:rsidP="003F672A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36" w:type="dxa"/>
          </w:tcPr>
          <w:p w14:paraId="6527FB94" w14:textId="77777777" w:rsidR="0004620A" w:rsidRPr="003F672A" w:rsidRDefault="0004620A" w:rsidP="003F672A">
            <w:pPr>
              <w:tabs>
                <w:tab w:val="left" w:leader="dot" w:pos="142"/>
                <w:tab w:val="left" w:leader="dot" w:pos="8931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16F34E6" w14:textId="77777777" w:rsidR="0004620A" w:rsidRPr="003F672A" w:rsidRDefault="0004620A" w:rsidP="003F672A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</w:p>
    <w:p w14:paraId="024D47C1" w14:textId="77777777" w:rsidR="0004620A" w:rsidRPr="003F672A" w:rsidRDefault="0004620A" w:rsidP="003F672A">
      <w:pPr>
        <w:tabs>
          <w:tab w:val="left" w:leader="dot" w:pos="142"/>
          <w:tab w:val="left" w:leader="dot" w:pos="8931"/>
        </w:tabs>
        <w:spacing w:line="276" w:lineRule="auto"/>
        <w:rPr>
          <w:rFonts w:ascii="Arial" w:hAnsi="Arial" w:cs="Arial"/>
        </w:rPr>
      </w:pPr>
    </w:p>
    <w:p w14:paraId="69C675AD" w14:textId="77777777" w:rsidR="009D53CD" w:rsidRPr="003F672A" w:rsidRDefault="009D53CD" w:rsidP="003F672A">
      <w:pPr>
        <w:widowControl w:val="0"/>
        <w:suppressAutoHyphens/>
        <w:autoSpaceDN w:val="0"/>
        <w:spacing w:line="100" w:lineRule="atLeast"/>
        <w:textAlignment w:val="baseline"/>
        <w:rPr>
          <w:rFonts w:ascii="Arial" w:eastAsia="Arial" w:hAnsi="Arial" w:cs="Arial"/>
          <w:b/>
          <w:color w:val="FF0000"/>
          <w:kern w:val="3"/>
          <w:lang w:eastAsia="hi-IN" w:bidi="hi-IN"/>
        </w:rPr>
      </w:pPr>
      <w:r w:rsidRPr="003F672A">
        <w:rPr>
          <w:rFonts w:ascii="Arial" w:eastAsia="Arial" w:hAnsi="Arial" w:cs="Arial"/>
          <w:b/>
          <w:color w:val="FF0000"/>
          <w:kern w:val="3"/>
          <w:lang w:eastAsia="hi-IN" w:bidi="hi-IN"/>
        </w:rPr>
        <w:t>Dokument należy opatrzyć  kwalifikowanym podpisem elektronicznym  lub podpisem zaufanym lub podpisem osobistym (przy użyciu dowodu osobistego z warstwą elektroniczną).</w:t>
      </w:r>
    </w:p>
    <w:p w14:paraId="7D9D6163" w14:textId="77777777" w:rsidR="009D53CD" w:rsidRPr="003F672A" w:rsidRDefault="009D53CD" w:rsidP="003F672A">
      <w:pPr>
        <w:widowControl w:val="0"/>
        <w:suppressAutoHyphens/>
        <w:autoSpaceDN w:val="0"/>
        <w:spacing w:line="100" w:lineRule="atLeast"/>
        <w:textAlignment w:val="baseline"/>
        <w:rPr>
          <w:rFonts w:ascii="Arial" w:eastAsia="Arial" w:hAnsi="Arial" w:cs="Arial"/>
          <w:b/>
          <w:color w:val="FF0000"/>
          <w:kern w:val="3"/>
          <w:lang w:eastAsia="hi-IN" w:bidi="hi-IN"/>
        </w:rPr>
      </w:pPr>
    </w:p>
    <w:p w14:paraId="19AE0742" w14:textId="77777777" w:rsidR="009D53CD" w:rsidRPr="003F672A" w:rsidRDefault="009D53CD" w:rsidP="003F672A">
      <w:pPr>
        <w:widowControl w:val="0"/>
        <w:suppressAutoHyphens/>
        <w:autoSpaceDN w:val="0"/>
        <w:spacing w:line="100" w:lineRule="atLeast"/>
        <w:textAlignment w:val="baseline"/>
        <w:rPr>
          <w:rFonts w:ascii="Arial" w:eastAsia="Arial" w:hAnsi="Arial" w:cs="Arial"/>
          <w:b/>
          <w:color w:val="FF0000"/>
          <w:kern w:val="3"/>
          <w:lang w:eastAsia="hi-IN" w:bidi="hi-IN"/>
        </w:rPr>
      </w:pPr>
    </w:p>
    <w:p w14:paraId="44591EDB" w14:textId="77777777" w:rsidR="009D53CD" w:rsidRPr="003F672A" w:rsidRDefault="009D53CD" w:rsidP="003F672A">
      <w:pPr>
        <w:widowControl w:val="0"/>
        <w:suppressAutoHyphens/>
        <w:autoSpaceDN w:val="0"/>
        <w:spacing w:line="100" w:lineRule="atLeast"/>
        <w:textAlignment w:val="baseline"/>
        <w:rPr>
          <w:rFonts w:ascii="Arial" w:eastAsia="Arial" w:hAnsi="Arial" w:cs="Arial"/>
          <w:b/>
          <w:color w:val="FF0000"/>
          <w:kern w:val="3"/>
          <w:lang w:eastAsia="hi-IN" w:bidi="hi-IN"/>
        </w:rPr>
      </w:pPr>
    </w:p>
    <w:sectPr w:rsidR="009D53CD" w:rsidRPr="003F672A" w:rsidSect="009D53CD">
      <w:headerReference w:type="default" r:id="rId6"/>
      <w:pgSz w:w="11906" w:h="16838"/>
      <w:pgMar w:top="104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45CEF6" w14:textId="77777777" w:rsidR="00E968DF" w:rsidRDefault="00E968DF" w:rsidP="009D53CD">
      <w:r>
        <w:separator/>
      </w:r>
    </w:p>
  </w:endnote>
  <w:endnote w:type="continuationSeparator" w:id="0">
    <w:p w14:paraId="32CE8BF7" w14:textId="77777777" w:rsidR="00E968DF" w:rsidRDefault="00E968DF" w:rsidP="009D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6A500" w14:textId="77777777" w:rsidR="00E968DF" w:rsidRDefault="00E968DF" w:rsidP="009D53CD">
      <w:r>
        <w:separator/>
      </w:r>
    </w:p>
  </w:footnote>
  <w:footnote w:type="continuationSeparator" w:id="0">
    <w:p w14:paraId="11BEA5B8" w14:textId="77777777" w:rsidR="00E968DF" w:rsidRDefault="00E968DF" w:rsidP="009D5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6786DC" w14:textId="7F2ED183" w:rsidR="009D53CD" w:rsidRPr="009D53CD" w:rsidRDefault="00C77078" w:rsidP="00820EE2">
    <w:pPr>
      <w:pStyle w:val="Nagwek"/>
      <w:ind w:hanging="567"/>
      <w:jc w:val="both"/>
      <w:rPr>
        <w:sz w:val="18"/>
        <w:szCs w:val="18"/>
      </w:rPr>
    </w:pPr>
    <w:r>
      <w:rPr>
        <w:rFonts w:ascii="Arial" w:hAnsi="Arial" w:cs="Arial"/>
        <w:iCs/>
        <w:sz w:val="18"/>
        <w:szCs w:val="18"/>
      </w:rPr>
      <w:t>Postępowani</w:t>
    </w:r>
    <w:r w:rsidR="00820EE2">
      <w:rPr>
        <w:rFonts w:ascii="Arial" w:hAnsi="Arial" w:cs="Arial"/>
        <w:iCs/>
        <w:sz w:val="18"/>
        <w:szCs w:val="18"/>
      </w:rPr>
      <w:t xml:space="preserve">e </w:t>
    </w:r>
    <w:r w:rsidR="00CF1F4A">
      <w:rPr>
        <w:rFonts w:ascii="Arial" w:hAnsi="Arial" w:cs="Arial"/>
        <w:iCs/>
        <w:sz w:val="18"/>
        <w:szCs w:val="18"/>
      </w:rPr>
      <w:t>15</w:t>
    </w:r>
    <w:r w:rsidR="00820EE2">
      <w:rPr>
        <w:rFonts w:ascii="Arial" w:hAnsi="Arial" w:cs="Arial"/>
        <w:iCs/>
        <w:sz w:val="18"/>
        <w:szCs w:val="18"/>
      </w:rPr>
      <w:t>P/202</w:t>
    </w:r>
    <w:r w:rsidR="00CF1F4A">
      <w:rPr>
        <w:rFonts w:ascii="Arial" w:hAnsi="Arial" w:cs="Arial"/>
        <w:iCs/>
        <w:sz w:val="18"/>
        <w:szCs w:val="18"/>
      </w:rPr>
      <w:t>6</w:t>
    </w:r>
    <w:r w:rsidR="00820EE2">
      <w:rPr>
        <w:rFonts w:ascii="Arial" w:hAnsi="Arial" w:cs="Arial"/>
        <w:iCs/>
        <w:sz w:val="18"/>
        <w:szCs w:val="18"/>
      </w:rPr>
      <w:tab/>
      <w:t xml:space="preserve">                    Załącz</w:t>
    </w:r>
    <w:r w:rsidR="009D53CD" w:rsidRPr="009D53CD">
      <w:rPr>
        <w:rFonts w:ascii="Arial" w:hAnsi="Arial" w:cs="Arial"/>
        <w:iCs/>
        <w:sz w:val="18"/>
        <w:szCs w:val="18"/>
      </w:rPr>
      <w:t>nik nr 5 do SWZ-O</w:t>
    </w:r>
    <w:r w:rsidR="009D53CD" w:rsidRPr="009D53CD">
      <w:rPr>
        <w:rFonts w:ascii="Arial" w:hAnsi="Arial" w:cs="Arial"/>
        <w:sz w:val="18"/>
        <w:szCs w:val="18"/>
      </w:rPr>
      <w:t xml:space="preserve">świadczenie, o którym mowa w art. 117 ust. 4 </w:t>
    </w:r>
    <w:r w:rsidR="009D53CD" w:rsidRPr="009D53CD">
      <w:rPr>
        <w:rFonts w:ascii="Arial" w:hAnsi="Arial" w:cs="Arial"/>
        <w:bCs/>
        <w:sz w:val="18"/>
        <w:szCs w:val="18"/>
      </w:rPr>
      <w:t>ustawy Pzp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F3"/>
    <w:rsid w:val="00023BEC"/>
    <w:rsid w:val="0004620A"/>
    <w:rsid w:val="00082C9A"/>
    <w:rsid w:val="002039FA"/>
    <w:rsid w:val="00327976"/>
    <w:rsid w:val="003F672A"/>
    <w:rsid w:val="00582155"/>
    <w:rsid w:val="0067130B"/>
    <w:rsid w:val="006903AD"/>
    <w:rsid w:val="006F220C"/>
    <w:rsid w:val="007A36F3"/>
    <w:rsid w:val="00820EE2"/>
    <w:rsid w:val="009D53CD"/>
    <w:rsid w:val="00A4725B"/>
    <w:rsid w:val="00C243DB"/>
    <w:rsid w:val="00C77078"/>
    <w:rsid w:val="00CF1F4A"/>
    <w:rsid w:val="00E968DF"/>
    <w:rsid w:val="00F60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B69ED"/>
  <w15:docId w15:val="{CBE2A137-65B3-4C6B-9E12-613028062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46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462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53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53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53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53C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Wojewoda</dc:creator>
  <cp:keywords/>
  <dc:description/>
  <cp:lastModifiedBy>Maria Wojewoda</cp:lastModifiedBy>
  <cp:revision>7</cp:revision>
  <dcterms:created xsi:type="dcterms:W3CDTF">2024-11-19T13:40:00Z</dcterms:created>
  <dcterms:modified xsi:type="dcterms:W3CDTF">2026-04-24T06:09:00Z</dcterms:modified>
</cp:coreProperties>
</file>